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D96066" w14:textId="77777777" w:rsidR="00235D32" w:rsidRDefault="00FD726C" w:rsidP="00FD726C">
      <w:pPr>
        <w:jc w:val="center"/>
        <w:rPr>
          <w:lang w:val="en-US"/>
        </w:rPr>
      </w:pPr>
      <w:proofErr w:type="spellStart"/>
      <w:r>
        <w:rPr>
          <w:lang w:val="kk-KZ"/>
        </w:rPr>
        <w:t>Кнут</w:t>
      </w:r>
      <w:proofErr w:type="spellEnd"/>
      <w:r>
        <w:rPr>
          <w:lang w:val="kk-KZ"/>
        </w:rPr>
        <w:t xml:space="preserve"> </w:t>
      </w:r>
      <w:proofErr w:type="spellStart"/>
      <w:r>
        <w:rPr>
          <w:lang w:val="kk-KZ"/>
        </w:rPr>
        <w:t>Пратт</w:t>
      </w:r>
      <w:proofErr w:type="spellEnd"/>
      <w:r>
        <w:rPr>
          <w:lang w:val="kk-KZ"/>
        </w:rPr>
        <w:t xml:space="preserve"> Моррис алгоритм </w:t>
      </w:r>
      <w:r>
        <w:rPr>
          <w:lang w:val="en-US"/>
        </w:rPr>
        <w:t>(1970)</w:t>
      </w:r>
    </w:p>
    <w:p w14:paraId="6C541267" w14:textId="77777777" w:rsidR="00FD726C" w:rsidRDefault="00FD726C" w:rsidP="00FD726C">
      <w:pPr>
        <w:jc w:val="center"/>
        <w:rPr>
          <w:lang w:val="en-US"/>
        </w:rPr>
      </w:pPr>
    </w:p>
    <w:p w14:paraId="7052E217" w14:textId="77777777" w:rsidR="00FD726C" w:rsidRDefault="00FD726C" w:rsidP="00FD726C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Этапы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работы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алгоритма</w:t>
      </w:r>
      <w:proofErr w:type="spellEnd"/>
      <w:r>
        <w:rPr>
          <w:lang w:val="en-US"/>
        </w:rPr>
        <w:t>:</w:t>
      </w:r>
    </w:p>
    <w:p w14:paraId="36B8831E" w14:textId="77777777" w:rsidR="00FD726C" w:rsidRDefault="00FD726C" w:rsidP="00FD726C">
      <w:pPr>
        <w:pStyle w:val="a3"/>
        <w:numPr>
          <w:ilvl w:val="0"/>
          <w:numId w:val="2"/>
        </w:numPr>
      </w:pPr>
      <w:r>
        <w:t>Формирование массива п, используемого при сдвиге образа вдоль строки;</w:t>
      </w:r>
    </w:p>
    <w:p w14:paraId="5F8AEBFD" w14:textId="77777777" w:rsidR="00FD726C" w:rsidRDefault="00FD726C" w:rsidP="00FD726C">
      <w:pPr>
        <w:pStyle w:val="a3"/>
        <w:numPr>
          <w:ilvl w:val="0"/>
          <w:numId w:val="2"/>
        </w:numPr>
      </w:pPr>
      <w:r>
        <w:t>Поиск образа в строке</w:t>
      </w:r>
    </w:p>
    <w:p w14:paraId="6F8C3DCC" w14:textId="77777777" w:rsidR="00306E64" w:rsidRDefault="00306E64" w:rsidP="00306E64"/>
    <w:p w14:paraId="722BA2BC" w14:textId="77777777" w:rsidR="00306E64" w:rsidRDefault="00306E64" w:rsidP="00306E64">
      <w:proofErr w:type="gramStart"/>
      <w:r>
        <w:t>Префикс(</w:t>
      </w:r>
      <w:proofErr w:type="gramEnd"/>
      <w:r>
        <w:rPr>
          <w:lang w:val="kk-KZ"/>
        </w:rPr>
        <w:t xml:space="preserve">символы </w:t>
      </w:r>
      <w:proofErr w:type="spellStart"/>
      <w:r>
        <w:rPr>
          <w:lang w:val="kk-KZ"/>
        </w:rPr>
        <w:t>стоят</w:t>
      </w:r>
      <w:proofErr w:type="spellEnd"/>
      <w:r>
        <w:rPr>
          <w:lang w:val="kk-KZ"/>
        </w:rPr>
        <w:t xml:space="preserve"> в </w:t>
      </w:r>
      <w:proofErr w:type="spellStart"/>
      <w:r>
        <w:rPr>
          <w:lang w:val="kk-KZ"/>
        </w:rPr>
        <w:t>начале</w:t>
      </w:r>
      <w:proofErr w:type="spellEnd"/>
      <w:r w:rsidRPr="00306E64">
        <w:t>)</w:t>
      </w:r>
      <w:r>
        <w:t xml:space="preserve"> и суффикс (</w:t>
      </w:r>
      <w:r>
        <w:rPr>
          <w:lang w:val="kk-KZ"/>
        </w:rPr>
        <w:t xml:space="preserve">символы </w:t>
      </w:r>
      <w:proofErr w:type="spellStart"/>
      <w:r>
        <w:rPr>
          <w:lang w:val="kk-KZ"/>
        </w:rPr>
        <w:t>стоят</w:t>
      </w:r>
      <w:proofErr w:type="spellEnd"/>
      <w:r>
        <w:rPr>
          <w:lang w:val="kk-KZ"/>
        </w:rPr>
        <w:t xml:space="preserve"> в </w:t>
      </w:r>
      <w:proofErr w:type="spellStart"/>
      <w:r>
        <w:rPr>
          <w:lang w:val="kk-KZ"/>
        </w:rPr>
        <w:t>конце</w:t>
      </w:r>
      <w:proofErr w:type="spellEnd"/>
      <w:r w:rsidRPr="00306E64">
        <w:t xml:space="preserve">) </w:t>
      </w:r>
    </w:p>
    <w:p w14:paraId="0F0EE83B" w14:textId="77777777" w:rsidR="006344DE" w:rsidRPr="00306E64" w:rsidRDefault="00306E64" w:rsidP="00306E64">
      <w:pPr>
        <w:rPr>
          <w:lang w:val="kk-KZ"/>
        </w:rPr>
      </w:pPr>
      <w:r>
        <w:rPr>
          <w:lang w:val="kk-KZ"/>
        </w:rPr>
        <w:t xml:space="preserve">Префикс </w:t>
      </w:r>
      <w:proofErr w:type="spellStart"/>
      <w:r>
        <w:rPr>
          <w:lang w:val="kk-KZ"/>
        </w:rPr>
        <w:t>длины</w:t>
      </w:r>
      <w:proofErr w:type="spellEnd"/>
      <w:r>
        <w:rPr>
          <w:lang w:val="kk-KZ"/>
        </w:rPr>
        <w:t xml:space="preserve"> </w:t>
      </w:r>
      <w:r w:rsidRPr="00306E64">
        <w:t xml:space="preserve">1 содержит 1 </w:t>
      </w:r>
      <w:r>
        <w:rPr>
          <w:lang w:val="kk-KZ"/>
        </w:rPr>
        <w:t xml:space="preserve">префикс </w:t>
      </w:r>
    </w:p>
    <w:p w14:paraId="49EFE27E" w14:textId="77777777" w:rsidR="00306E64" w:rsidRDefault="00306E64" w:rsidP="00306E64"/>
    <w:p w14:paraId="12D0EB6B" w14:textId="77777777" w:rsidR="00306E64" w:rsidRPr="00306E64" w:rsidRDefault="00306E64" w:rsidP="00306E64">
      <w:pPr>
        <w:jc w:val="center"/>
      </w:pPr>
      <w:r>
        <w:rPr>
          <w:lang w:val="en-US"/>
        </w:rPr>
        <w:t>a</w:t>
      </w:r>
      <w:r w:rsidRPr="00306E64">
        <w:t xml:space="preserve"> </w:t>
      </w:r>
      <w:r>
        <w:rPr>
          <w:lang w:val="en-US"/>
        </w:rPr>
        <w:t>b</w:t>
      </w:r>
      <w:r w:rsidRPr="00306E64">
        <w:t xml:space="preserve"> </w:t>
      </w:r>
      <w:r>
        <w:rPr>
          <w:lang w:val="en-US"/>
        </w:rPr>
        <w:t>c</w:t>
      </w:r>
      <w:r w:rsidRPr="00306E64">
        <w:t xml:space="preserve"> </w:t>
      </w:r>
      <w:r>
        <w:rPr>
          <w:lang w:val="en-US"/>
        </w:rPr>
        <w:t>a</w:t>
      </w:r>
      <w:r w:rsidRPr="00306E64">
        <w:t xml:space="preserve"> </w:t>
      </w:r>
      <w:r>
        <w:rPr>
          <w:lang w:val="en-US"/>
        </w:rPr>
        <w:t>b</w:t>
      </w:r>
      <w:r w:rsidRPr="00306E64">
        <w:t xml:space="preserve"> </w:t>
      </w:r>
      <w:r>
        <w:rPr>
          <w:lang w:val="en-US"/>
        </w:rPr>
        <w:t>c</w:t>
      </w:r>
      <w:r w:rsidRPr="00306E64">
        <w:t xml:space="preserve"> </w:t>
      </w:r>
      <w:r>
        <w:rPr>
          <w:lang w:val="en-US"/>
        </w:rPr>
        <w:t>d</w:t>
      </w:r>
    </w:p>
    <w:p w14:paraId="73E43412" w14:textId="77777777" w:rsidR="00FD726C" w:rsidRDefault="00FD726C" w:rsidP="00FD726C">
      <w:pPr>
        <w:jc w:val="center"/>
        <w:rPr>
          <w:lang w:val="kk-KZ"/>
        </w:rPr>
      </w:pPr>
    </w:p>
    <w:p w14:paraId="14AE8C54" w14:textId="77777777" w:rsidR="00FD726C" w:rsidRDefault="006344DE" w:rsidP="00FD726C">
      <w:pPr>
        <w:rPr>
          <w:lang w:val="kk-KZ"/>
        </w:rPr>
      </w:pPr>
      <w:proofErr w:type="spellStart"/>
      <w:r>
        <w:rPr>
          <w:lang w:val="kk-KZ"/>
        </w:rPr>
        <w:t>Длина</w:t>
      </w:r>
      <w:proofErr w:type="spellEnd"/>
      <w:r>
        <w:rPr>
          <w:lang w:val="kk-KZ"/>
        </w:rPr>
        <w:t xml:space="preserve"> </w:t>
      </w:r>
      <w:proofErr w:type="spellStart"/>
      <w:r>
        <w:rPr>
          <w:lang w:val="kk-KZ"/>
        </w:rPr>
        <w:t>суффикса</w:t>
      </w:r>
      <w:proofErr w:type="spellEnd"/>
      <w:r>
        <w:rPr>
          <w:lang w:val="kk-KZ"/>
        </w:rPr>
        <w:t xml:space="preserve"> </w:t>
      </w:r>
      <w:r>
        <w:rPr>
          <w:lang w:val="en-US"/>
        </w:rPr>
        <w:t xml:space="preserve">= </w:t>
      </w:r>
      <w:proofErr w:type="spellStart"/>
      <w:r>
        <w:rPr>
          <w:lang w:val="kk-KZ"/>
        </w:rPr>
        <w:t>длина</w:t>
      </w:r>
      <w:proofErr w:type="spellEnd"/>
      <w:r>
        <w:rPr>
          <w:lang w:val="kk-KZ"/>
        </w:rPr>
        <w:t xml:space="preserve"> </w:t>
      </w:r>
      <w:proofErr w:type="spellStart"/>
      <w:r>
        <w:rPr>
          <w:lang w:val="kk-KZ"/>
        </w:rPr>
        <w:t>префикса</w:t>
      </w:r>
      <w:proofErr w:type="spellEnd"/>
      <w:r>
        <w:rPr>
          <w:lang w:val="kk-KZ"/>
        </w:rPr>
        <w:t xml:space="preserve"> </w:t>
      </w:r>
    </w:p>
    <w:p w14:paraId="074A3AAD" w14:textId="77777777" w:rsidR="003455D3" w:rsidRDefault="003455D3" w:rsidP="00FD726C">
      <w:pPr>
        <w:rPr>
          <w:lang w:val="kk-KZ"/>
        </w:rPr>
      </w:pPr>
      <w:r>
        <w:rPr>
          <w:lang w:val="kk-KZ"/>
        </w:rPr>
        <w:t>Префикс</w:t>
      </w:r>
      <w:r>
        <w:rPr>
          <w:lang w:val="en-US"/>
        </w:rPr>
        <w:t xml:space="preserve"> = </w:t>
      </w:r>
      <w:r>
        <w:rPr>
          <w:lang w:val="kk-KZ"/>
        </w:rPr>
        <w:t>суффикс</w:t>
      </w:r>
    </w:p>
    <w:p w14:paraId="45B9AF40" w14:textId="77777777" w:rsidR="00572DB2" w:rsidRDefault="00572DB2" w:rsidP="00FD726C">
      <w:pPr>
        <w:rPr>
          <w:lang w:val="kk-KZ"/>
        </w:rPr>
      </w:pPr>
    </w:p>
    <w:p w14:paraId="7F85111F" w14:textId="77777777" w:rsidR="00572DB2" w:rsidRDefault="00572DB2" w:rsidP="00FD726C">
      <w:pPr>
        <w:rPr>
          <w:lang w:val="en-US"/>
        </w:rPr>
      </w:pPr>
      <w:r>
        <w:rPr>
          <w:lang w:val="kk-KZ"/>
        </w:rPr>
        <w:t>п</w:t>
      </w:r>
      <w:r>
        <w:rPr>
          <w:lang w:val="en-US"/>
        </w:rPr>
        <w:t>(1)</w:t>
      </w:r>
    </w:p>
    <w:p w14:paraId="2EEEE187" w14:textId="77777777" w:rsidR="00D608DC" w:rsidRDefault="00D608DC" w:rsidP="00FD726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4BAF0A" wp14:editId="7086BEEA">
            <wp:extent cx="3850698" cy="1868042"/>
            <wp:effectExtent l="0" t="0" r="10160" b="12065"/>
            <wp:docPr id="13" name="Рисунок 13" descr="/Users/ajgerim/Desktop/Снимок экрана 2019-05-18 в 14.05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ajgerim/Desktop/Снимок экрана 2019-05-18 в 14.05.0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997" cy="190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B6E9" w14:textId="77777777" w:rsidR="00113591" w:rsidRDefault="00113591" w:rsidP="00FD726C">
      <w:pPr>
        <w:rPr>
          <w:lang w:val="en-US"/>
        </w:rPr>
      </w:pPr>
    </w:p>
    <w:p w14:paraId="6FCBCB54" w14:textId="77777777" w:rsidR="00113591" w:rsidRDefault="00113591" w:rsidP="00FD726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56FE41" wp14:editId="30650F81">
            <wp:extent cx="3426955" cy="1585398"/>
            <wp:effectExtent l="0" t="0" r="2540" b="0"/>
            <wp:docPr id="1" name="Рисунок 1" descr="/Users/ajgerim/Desktop/Снимок экрана 2019-05-18 в 13.47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jgerim/Desktop/Снимок экрана 2019-05-18 в 13.47.4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253" cy="159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10A680" wp14:editId="09D03FCA">
            <wp:extent cx="3426955" cy="1490683"/>
            <wp:effectExtent l="0" t="0" r="2540" b="8255"/>
            <wp:docPr id="2" name="Рисунок 2" descr="/Users/ajgerim/Desktop/Снимок экрана 2019-05-18 в 13.41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jgerim/Desktop/Снимок экрана 2019-05-18 в 13.41.4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077" cy="151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52BE035" wp14:editId="4F451118">
            <wp:extent cx="3426955" cy="1545417"/>
            <wp:effectExtent l="0" t="0" r="2540" b="4445"/>
            <wp:docPr id="3" name="Рисунок 3" descr="/Users/ajgerim/Desktop/Снимок экрана 2019-05-18 в 12.32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jgerim/Desktop/Снимок экрана 2019-05-18 в 12.32.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874" cy="156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AD9645" wp14:editId="496A92A8">
            <wp:extent cx="3426955" cy="1545418"/>
            <wp:effectExtent l="0" t="0" r="2540" b="4445"/>
            <wp:docPr id="4" name="Рисунок 4" descr="/Users/ajgerim/Desktop/Снимок экрана 2019-05-18 в 12.30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jgerim/Desktop/Снимок экрана 2019-05-18 в 12.30.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226" cy="156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891CB6" wp14:editId="5F1F3840">
            <wp:extent cx="3495937" cy="1576524"/>
            <wp:effectExtent l="0" t="0" r="9525" b="0"/>
            <wp:docPr id="5" name="Рисунок 5" descr="/Users/ajgerim/Desktop/Снимок экрана 2019-05-18 в 12.2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jgerim/Desktop/Снимок экрана 2019-05-18 в 12.28.1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969" cy="167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BBDC9B0" wp14:editId="4AEF47FE">
            <wp:extent cx="2855455" cy="1072126"/>
            <wp:effectExtent l="0" t="0" r="0" b="0"/>
            <wp:docPr id="7" name="Рисунок 7" descr="/Users/ajgerim/Desktop/Снимок экрана 2019-05-18 в 12.2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ajgerim/Desktop/Снимок экрана 2019-05-18 в 12.26.2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846" cy="109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8A9BA0E" wp14:editId="0253A2AD">
            <wp:extent cx="2855455" cy="1072706"/>
            <wp:effectExtent l="0" t="0" r="0" b="0"/>
            <wp:docPr id="8" name="Рисунок 8" descr="/Users/ajgerim/Desktop/Снимок экрана 2019-05-18 в 12.2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jgerim/Desktop/Снимок экрана 2019-05-18 в 12.22.5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477" cy="11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D94766D" wp14:editId="23901A8E">
            <wp:extent cx="2855455" cy="1072708"/>
            <wp:effectExtent l="0" t="0" r="0" b="0"/>
            <wp:docPr id="9" name="Рисунок 9" descr="/Users/ajgerim/Desktop/Снимок экрана 2019-05-18 в 12.1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ajgerim/Desktop/Снимок экрана 2019-05-18 в 12.17.3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769" cy="108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5773BA" wp14:editId="37FFA4FA">
            <wp:extent cx="2855455" cy="1072708"/>
            <wp:effectExtent l="0" t="0" r="0" b="0"/>
            <wp:docPr id="10" name="Рисунок 10" descr="/Users/ajgerim/Desktop/Снимок экрана 2019-05-18 в 12.17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ajgerim/Desktop/Снимок экрана 2019-05-18 в 12.17.1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678" cy="11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68CEB4" wp14:editId="00CEBEF7">
            <wp:extent cx="2855455" cy="1072707"/>
            <wp:effectExtent l="0" t="0" r="0" b="0"/>
            <wp:docPr id="11" name="Рисунок 11" descr="/Users/ajgerim/Desktop/Снимок экрана 2019-05-18 в 12.17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ajgerim/Desktop/Снимок экрана 2019-05-18 в 12.17.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106" cy="109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680A89B" wp14:editId="60D0EF7D">
            <wp:extent cx="2855455" cy="1072707"/>
            <wp:effectExtent l="0" t="0" r="0" b="0"/>
            <wp:docPr id="12" name="Рисунок 12" descr="/Users/ajgerim/Desktop/Снимок экрана 2019-05-18 в 12.15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ajgerim/Desktop/Снимок экрана 2019-05-18 в 12.15.3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470" cy="109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48AD" w14:textId="77777777" w:rsidR="00362192" w:rsidRDefault="00362192" w:rsidP="00FD726C">
      <w:pPr>
        <w:rPr>
          <w:lang w:val="en-US"/>
        </w:rPr>
      </w:pPr>
    </w:p>
    <w:p w14:paraId="6EA51C17" w14:textId="77777777" w:rsid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</w:p>
    <w:p w14:paraId="4F339950" w14:textId="77777777" w:rsid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</w:p>
    <w:p w14:paraId="098D6EC1" w14:textId="77777777" w:rsid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</w:p>
    <w:p w14:paraId="11DE89AE" w14:textId="77777777" w:rsid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</w:p>
    <w:p w14:paraId="21548818" w14:textId="77777777" w:rsid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</w:p>
    <w:p w14:paraId="42F5B6D1" w14:textId="77777777" w:rsid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</w:p>
    <w:p w14:paraId="67734F4F" w14:textId="77777777" w:rsid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</w:p>
    <w:p w14:paraId="4DB66C4E" w14:textId="77777777" w:rsid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</w:p>
    <w:p w14:paraId="6A65C7AC" w14:textId="77777777" w:rsid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</w:p>
    <w:p w14:paraId="5DA9FB6E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def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bmPredCompil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(x):</w:t>
      </w:r>
    </w:p>
    <w:p w14:paraId="5D1FA505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d = {}</w:t>
      </w:r>
    </w:p>
    <w:p w14:paraId="220A8689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lenX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=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len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(x)</w:t>
      </w:r>
    </w:p>
    <w:p w14:paraId="08D807D2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for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i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in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xrange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(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len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(x)):</w:t>
      </w:r>
    </w:p>
    <w:p w14:paraId="62B0B2CB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    </w:t>
      </w: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># сколько символов с правого края до этой буквы</w:t>
      </w:r>
    </w:p>
    <w:p w14:paraId="2FC7F5BB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 xml:space="preserve">        </w:t>
      </w: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d[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ord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(x[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i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])] =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lenX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-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i</w:t>
      </w:r>
      <w:proofErr w:type="spellEnd"/>
    </w:p>
    <w:p w14:paraId="252AD490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>return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 xml:space="preserve"> d</w:t>
      </w:r>
    </w:p>
    <w:p w14:paraId="772952AE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</w:p>
    <w:p w14:paraId="0755CA29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>Осталось осуществить сам поиск со сдвигом:</w:t>
      </w:r>
    </w:p>
    <w:p w14:paraId="01393E92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</w:p>
    <w:p w14:paraId="0C2218F2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def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boyerMurSearch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(</w:t>
      </w:r>
      <w:proofErr w:type="gram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s, x):</w:t>
      </w:r>
    </w:p>
    <w:p w14:paraId="1323AE58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d =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bmPredCompil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(x)</w:t>
      </w:r>
    </w:p>
    <w:p w14:paraId="5AE42E50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</w:t>
      </w: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># k - проход по s</w:t>
      </w:r>
    </w:p>
    <w:p w14:paraId="7ED18811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 xml:space="preserve">    # j - проход по x</w:t>
      </w:r>
    </w:p>
    <w:p w14:paraId="475DE3F8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 xml:space="preserve">    # i - место начала прохода по s</w:t>
      </w:r>
    </w:p>
    <w:p w14:paraId="77FF7B3B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 xml:space="preserve">   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lenX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=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i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= j = k =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len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(x)</w:t>
      </w:r>
    </w:p>
    <w:p w14:paraId="1F2773FB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while j &gt; 0 and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i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&lt;=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len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(s):</w:t>
      </w:r>
    </w:p>
    <w:p w14:paraId="47992D3D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 </w:t>
      </w: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># совпали, двигаемся дальше (от конца к началу)</w:t>
      </w:r>
    </w:p>
    <w:p w14:paraId="5A695AD2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 xml:space="preserve">       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>if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 xml:space="preserve"> s[k-1] == x[j-1]:</w:t>
      </w:r>
    </w:p>
    <w:p w14:paraId="16CE0614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 xml:space="preserve">            k -= 1</w:t>
      </w:r>
    </w:p>
    <w:p w14:paraId="78CBF44B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 xml:space="preserve">            j -= 1</w:t>
      </w:r>
    </w:p>
    <w:p w14:paraId="4367E8F1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 xml:space="preserve">        # иначе, продвигаемся по строке на d и начинаем с правого конца подстроки снова</w:t>
      </w:r>
    </w:p>
    <w:p w14:paraId="04603D98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 xml:space="preserve">        </w:t>
      </w: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else:</w:t>
      </w:r>
    </w:p>
    <w:p w14:paraId="7B27B41A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       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i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+= d[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ord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(s[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i</w:t>
      </w:r>
      <w:proofErr w:type="spell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])]</w:t>
      </w:r>
    </w:p>
    <w:p w14:paraId="3D353904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        j =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lenX</w:t>
      </w:r>
      <w:proofErr w:type="spellEnd"/>
    </w:p>
    <w:p w14:paraId="3DD913C3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        k = </w:t>
      </w:r>
      <w:proofErr w:type="spell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i</w:t>
      </w:r>
      <w:proofErr w:type="spellEnd"/>
    </w:p>
    <w:p w14:paraId="4BD7FA5A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if j &lt;= </w:t>
      </w:r>
      <w:proofErr w:type="gramStart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>0:#</w:t>
      </w:r>
      <w:proofErr w:type="gramEnd"/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>нашли</w:t>
      </w:r>
    </w:p>
    <w:p w14:paraId="37AC38B8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    return k</w:t>
      </w:r>
    </w:p>
    <w:p w14:paraId="6508C581" w14:textId="77777777" w:rsidR="00362192" w:rsidRPr="00362192" w:rsidRDefault="00362192" w:rsidP="003621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666666"/>
          <w:sz w:val="20"/>
          <w:szCs w:val="20"/>
          <w:lang w:val="en-US" w:eastAsia="ru-RU"/>
        </w:rPr>
      </w:pP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   return None # </w:t>
      </w: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>не</w:t>
      </w:r>
      <w:r w:rsidRPr="00362192">
        <w:rPr>
          <w:rFonts w:ascii="Courier New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362192">
        <w:rPr>
          <w:rFonts w:ascii="Courier New" w:hAnsi="Courier New" w:cs="Courier New"/>
          <w:color w:val="666666"/>
          <w:sz w:val="20"/>
          <w:szCs w:val="20"/>
          <w:lang w:eastAsia="ru-RU"/>
        </w:rPr>
        <w:t>нашли</w:t>
      </w:r>
    </w:p>
    <w:p w14:paraId="1C8DDDD3" w14:textId="77777777" w:rsidR="00362192" w:rsidRDefault="00362192" w:rsidP="00FD726C">
      <w:pPr>
        <w:rPr>
          <w:lang w:val="en-US"/>
        </w:rPr>
      </w:pPr>
    </w:p>
    <w:p w14:paraId="0983BA14" w14:textId="77777777" w:rsidR="00D35A2C" w:rsidRPr="00D35A2C" w:rsidRDefault="00D35A2C" w:rsidP="00D35A2C">
      <w:pPr>
        <w:rPr>
          <w:rFonts w:ascii="Times New Roman" w:eastAsia="Times New Roman" w:hAnsi="Times New Roman" w:cs="Times New Roman"/>
          <w:lang w:val="en-US" w:eastAsia="ru-RU"/>
        </w:rPr>
      </w:pPr>
      <w:hyperlink r:id="rId17" w:history="1">
        <w:r w:rsidRPr="00D35A2C">
          <w:rPr>
            <w:rFonts w:ascii="Times New Roman" w:eastAsia="Times New Roman" w:hAnsi="Times New Roman" w:cs="Times New Roman"/>
            <w:color w:val="0000FF"/>
            <w:u w:val="single"/>
            <w:lang w:val="en-US" w:eastAsia="ru-RU"/>
          </w:rPr>
          <w:t>https://riptutorial.com/ru/algorithm/example/25644/%D0%B2%D0%B2%D0%B5%D0%B4%D0%B5%D0%BD%D0%B8%D0%B5-%D0%B2-%D0%B0%D0%BB%D0%B3%D0%BE%D1%80%D0%B8%D1%82%D0%BC-%D0%BA%D0%BD%D1%83%D1%82-%D0%BC%D0%BE%D1%80%D1%80%D0%B8%D1%81-%D0%BF%D1%80%D0%B0%D1%82%D1%82--%D0%BA%D0%BC%D0%BF-</w:t>
        </w:r>
      </w:hyperlink>
    </w:p>
    <w:p w14:paraId="1D863D40" w14:textId="77777777" w:rsidR="00D35A2C" w:rsidRDefault="00D35A2C" w:rsidP="00FD726C">
      <w:pPr>
        <w:rPr>
          <w:lang w:val="en-US"/>
        </w:rPr>
      </w:pPr>
    </w:p>
    <w:p w14:paraId="41E88BA1" w14:textId="77777777" w:rsidR="00D35A2C" w:rsidRPr="00D35A2C" w:rsidRDefault="00D35A2C" w:rsidP="00D35A2C">
      <w:pPr>
        <w:rPr>
          <w:rFonts w:ascii="Times New Roman" w:eastAsia="Times New Roman" w:hAnsi="Times New Roman" w:cs="Times New Roman"/>
          <w:lang w:val="en-US" w:eastAsia="ru-RU"/>
        </w:rPr>
      </w:pPr>
      <w:hyperlink r:id="rId18" w:history="1">
        <w:r w:rsidRPr="00D35A2C">
          <w:rPr>
            <w:rFonts w:ascii="Times New Roman" w:eastAsia="Times New Roman" w:hAnsi="Times New Roman" w:cs="Times New Roman"/>
            <w:color w:val="0000FF"/>
            <w:u w:val="single"/>
            <w:lang w:val="en-US" w:eastAsia="ru-RU"/>
          </w:rPr>
          <w:t>http://py-algorithm.blogspot.com/2013/04/blog-post_19.html</w:t>
        </w:r>
      </w:hyperlink>
    </w:p>
    <w:p w14:paraId="11416EFE" w14:textId="77777777" w:rsidR="00D35A2C" w:rsidRPr="00572DB2" w:rsidRDefault="00D35A2C" w:rsidP="00FD726C">
      <w:pPr>
        <w:rPr>
          <w:lang w:val="en-US"/>
        </w:rPr>
      </w:pPr>
      <w:bookmarkStart w:id="0" w:name="_GoBack"/>
      <w:bookmarkEnd w:id="0"/>
    </w:p>
    <w:sectPr w:rsidR="00D35A2C" w:rsidRPr="00572DB2" w:rsidSect="00435DA8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B330E3"/>
    <w:multiLevelType w:val="hybridMultilevel"/>
    <w:tmpl w:val="DF9642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017576"/>
    <w:multiLevelType w:val="hybridMultilevel"/>
    <w:tmpl w:val="D83E60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726C"/>
    <w:rsid w:val="00113591"/>
    <w:rsid w:val="00306E64"/>
    <w:rsid w:val="003455D3"/>
    <w:rsid w:val="00362192"/>
    <w:rsid w:val="00435DA8"/>
    <w:rsid w:val="004E1BD1"/>
    <w:rsid w:val="00572DB2"/>
    <w:rsid w:val="006344DE"/>
    <w:rsid w:val="00CD376E"/>
    <w:rsid w:val="00D35A2C"/>
    <w:rsid w:val="00D608DC"/>
    <w:rsid w:val="00FD7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C7CDCB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726C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3621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62192"/>
    <w:rPr>
      <w:rFonts w:ascii="Courier New" w:hAnsi="Courier New" w:cs="Courier New"/>
      <w:sz w:val="20"/>
      <w:szCs w:val="20"/>
      <w:lang w:eastAsia="ru-RU"/>
    </w:rPr>
  </w:style>
  <w:style w:type="character" w:styleId="a4">
    <w:name w:val="Hyperlink"/>
    <w:basedOn w:val="a0"/>
    <w:uiPriority w:val="99"/>
    <w:semiHidden/>
    <w:unhideWhenUsed/>
    <w:rsid w:val="00D35A2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1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hyperlink" Target="https://riptutorial.com/ru/algorithm/example/25644/%D0%B2%D0%B2%D0%B5%D0%B4%D0%B5%D0%BD%D0%B8%D0%B5-%D0%B2-%D0%B0%D0%BB%D0%B3%D0%BE%D1%80%D0%B8%D1%82%D0%BC-%D0%BA%D0%BD%D1%83%D1%82-%D0%BC%D0%BE%D1%80%D1%80%D0%B8%D1%81-%D0%BF%D1%80%D0%B0%D1%82%D1%82--%D0%BA%D0%BC%D0%BF-" TargetMode="External"/><Relationship Id="rId18" Type="http://schemas.openxmlformats.org/officeDocument/2006/relationships/hyperlink" Target="http://py-algorithm.blogspot.com/2013/04/blog-post_19.html" TargetMode="Externa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271</Words>
  <Characters>1551</Characters>
  <Application>Microsoft Macintosh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Айгерим Бексолтанова</dc:creator>
  <cp:keywords/>
  <dc:description/>
  <cp:lastModifiedBy>Айгерим Бексолтанова</cp:lastModifiedBy>
  <cp:revision>1</cp:revision>
  <dcterms:created xsi:type="dcterms:W3CDTF">2019-05-18T06:06:00Z</dcterms:created>
  <dcterms:modified xsi:type="dcterms:W3CDTF">2019-05-18T08:46:00Z</dcterms:modified>
</cp:coreProperties>
</file>